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D5" w:rsidRDefault="00A52ED5" w:rsidP="008D0AE8"/>
    <w:p w:rsidR="008D0AE8" w:rsidRDefault="008D0AE8" w:rsidP="008D0AE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dodržení podmínek, stanovených § 50 zákona č. 258/2000 Sb., o ochraně veřejného zdraví, při přijetí dítěte k předškolnímu vzdělávání v mateřské škole, je součástí žádosti o přijetí dítěte k předškolnímu vzdělávání v mateřské škole vyjádření dětského lékaře.</w:t>
      </w:r>
    </w:p>
    <w:p w:rsidR="008D0AE8" w:rsidRDefault="008D0AE8" w:rsidP="008D0AE8">
      <w:pPr>
        <w:pStyle w:val="Bezmezer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D0AE8" w:rsidRDefault="008D0AE8" w:rsidP="008D0AE8">
      <w:pPr>
        <w:pStyle w:val="Bezmezer"/>
        <w:spacing w:line="360" w:lineRule="auto"/>
        <w:rPr>
          <w:rFonts w:ascii="Arial" w:hAnsi="Arial" w:cs="Arial"/>
          <w:i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131445</wp:posOffset>
                </wp:positionV>
                <wp:extent cx="6085205" cy="7329170"/>
                <wp:effectExtent l="22860" t="26670" r="26035" b="2603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205" cy="732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AE8" w:rsidRDefault="008D0AE8" w:rsidP="008D0AE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:rsidR="008D0AE8" w:rsidRDefault="008D0AE8" w:rsidP="008D0A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Vyjádření dětského lékaře</w:t>
                            </w:r>
                          </w:p>
                          <w:p w:rsidR="008D0AE8" w:rsidRDefault="008D0AE8" w:rsidP="008D0A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0AE8" w:rsidRDefault="008D0AE8" w:rsidP="008D0AE8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D0AE8" w:rsidRDefault="008D0AE8" w:rsidP="008D0AE8">
                            <w:pPr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Jméno a příjmení dítěte: </w:t>
                            </w:r>
                          </w:p>
                          <w:p w:rsidR="008D0AE8" w:rsidRDefault="008D0AE8" w:rsidP="008D0AE8">
                            <w:pPr>
                              <w:spacing w:before="120"/>
                              <w:ind w:firstLine="70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Datum narození:             </w:t>
                            </w:r>
                          </w:p>
                          <w:p w:rsidR="008D0AE8" w:rsidRDefault="008D0AE8" w:rsidP="008D0AE8">
                            <w:pPr>
                              <w:numPr>
                                <w:ilvl w:val="0"/>
                                <w:numId w:val="1"/>
                              </w:numPr>
                              <w:spacing w:before="360" w:line="360" w:lineRule="auto"/>
                              <w:ind w:left="714" w:hanging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Dítě je zdravé.</w:t>
                            </w:r>
                          </w:p>
                          <w:p w:rsidR="008D0AE8" w:rsidRDefault="008D0AE8" w:rsidP="008D0AE8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14" w:hanging="357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Dítě je řádně očkováno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ANO / 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</w:p>
                          <w:p w:rsidR="008D0AE8" w:rsidRDefault="008D0AE8" w:rsidP="008D0AE8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Dítě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x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NENÍ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zdravotně postižené, vyžaduje speciální péči v oblasti:</w:t>
                            </w:r>
                          </w:p>
                          <w:p w:rsidR="008D0AE8" w:rsidRDefault="008D0AE8" w:rsidP="008D0AE8">
                            <w:pPr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1134" w:hanging="42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Zdravotní</w:t>
                            </w:r>
                          </w:p>
                          <w:p w:rsidR="008D0AE8" w:rsidRDefault="008D0AE8" w:rsidP="008D0AE8">
                            <w:pPr>
                              <w:spacing w:line="360" w:lineRule="auto"/>
                              <w:ind w:left="113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1134" w:hanging="42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Tělesné</w:t>
                            </w:r>
                          </w:p>
                          <w:p w:rsidR="008D0AE8" w:rsidRDefault="008D0AE8" w:rsidP="008D0AE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1134" w:hanging="42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Smyslové</w:t>
                            </w:r>
                          </w:p>
                          <w:p w:rsidR="008D0AE8" w:rsidRDefault="008D0AE8" w:rsidP="008D0AE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1134" w:hanging="425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Jiné</w:t>
                            </w:r>
                          </w:p>
                          <w:p w:rsidR="008D0AE8" w:rsidRDefault="008D0AE8" w:rsidP="008D0AE8">
                            <w:pPr>
                              <w:pStyle w:val="Odstavecsesezname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pStyle w:val="Odstavecseseznamem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Jiná závažná sdělení (léky, alergie, apod.):</w:t>
                            </w:r>
                          </w:p>
                          <w:p w:rsidR="008D0AE8" w:rsidRDefault="008D0AE8" w:rsidP="008D0AE8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spacing w:line="360" w:lineRule="auto"/>
                              <w:ind w:left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ind w:firstLine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datum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                       razítko a podpis lékaře</w:t>
                            </w:r>
                          </w:p>
                          <w:p w:rsidR="008D0AE8" w:rsidRDefault="008D0AE8" w:rsidP="008D0AE8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ind w:left="28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8D0AE8" w:rsidRDefault="008D0AE8" w:rsidP="008D0AE8">
                            <w:pPr>
                              <w:ind w:left="736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Segoe UI"/>
                                <w:sz w:val="18"/>
                                <w:szCs w:val="18"/>
                              </w:rPr>
                              <w:t>1 nehodící se škrtněte</w:t>
                            </w:r>
                          </w:p>
                          <w:p w:rsidR="008D0AE8" w:rsidRDefault="008D0AE8" w:rsidP="008D0A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.45pt;margin-top:10.35pt;width:479.15pt;height:57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" strokeweight="3pt">
                <v:stroke linestyle="thinThin"/>
                <v:shadow color="#868686"/>
                <v:textbox>
                  <w:txbxContent>
                    <w:p w:rsidR="008D0AE8" w:rsidRDefault="008D0AE8" w:rsidP="008D0AE8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:rsidR="008D0AE8" w:rsidRDefault="008D0AE8" w:rsidP="008D0AE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Vyjádření dětského lékaře</w:t>
                      </w:r>
                    </w:p>
                    <w:p w:rsidR="008D0AE8" w:rsidRDefault="008D0AE8" w:rsidP="008D0AE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D0AE8" w:rsidRDefault="008D0AE8" w:rsidP="008D0AE8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</w:p>
                    <w:p w:rsidR="008D0AE8" w:rsidRDefault="008D0AE8" w:rsidP="008D0AE8">
                      <w:pPr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Jméno a příjmení dítěte: </w:t>
                      </w:r>
                    </w:p>
                    <w:p w:rsidR="008D0AE8" w:rsidRDefault="008D0AE8" w:rsidP="008D0AE8">
                      <w:pPr>
                        <w:spacing w:before="120"/>
                        <w:ind w:firstLine="70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Datum narození:             </w:t>
                      </w:r>
                    </w:p>
                    <w:p w:rsidR="008D0AE8" w:rsidRDefault="008D0AE8" w:rsidP="008D0AE8">
                      <w:pPr>
                        <w:numPr>
                          <w:ilvl w:val="0"/>
                          <w:numId w:val="1"/>
                        </w:numPr>
                        <w:spacing w:before="360" w:line="360" w:lineRule="auto"/>
                        <w:ind w:left="714" w:hanging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Dítě je zdravé.</w:t>
                      </w:r>
                    </w:p>
                    <w:p w:rsidR="008D0AE8" w:rsidRDefault="008D0AE8" w:rsidP="008D0AE8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714" w:hanging="357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Dítě je řádně očkováno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ANO / NE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1</w:t>
                      </w:r>
                    </w:p>
                    <w:p w:rsidR="008D0AE8" w:rsidRDefault="008D0AE8" w:rsidP="008D0AE8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Dítě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x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NENÍ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zdravotně postižené, vyžaduje speciální péči v oblasti:</w:t>
                      </w:r>
                    </w:p>
                    <w:p w:rsidR="008D0AE8" w:rsidRDefault="008D0AE8" w:rsidP="008D0AE8">
                      <w:pPr>
                        <w:spacing w:line="360" w:lineRule="auto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1134" w:hanging="42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Zdravotní</w:t>
                      </w:r>
                    </w:p>
                    <w:p w:rsidR="008D0AE8" w:rsidRDefault="008D0AE8" w:rsidP="008D0AE8">
                      <w:pPr>
                        <w:spacing w:line="360" w:lineRule="auto"/>
                        <w:ind w:left="113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1134" w:hanging="42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Tělesné</w:t>
                      </w:r>
                    </w:p>
                    <w:p w:rsidR="008D0AE8" w:rsidRDefault="008D0AE8" w:rsidP="008D0AE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1134" w:hanging="42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Smyslové</w:t>
                      </w:r>
                    </w:p>
                    <w:p w:rsidR="008D0AE8" w:rsidRDefault="008D0AE8" w:rsidP="008D0AE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ind w:left="1134" w:hanging="425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Jiné</w:t>
                      </w:r>
                    </w:p>
                    <w:p w:rsidR="008D0AE8" w:rsidRDefault="008D0AE8" w:rsidP="008D0AE8">
                      <w:pPr>
                        <w:pStyle w:val="Odstavecseseznamem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pStyle w:val="Odstavecseseznamem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Jiná závažná sdělení (léky, alergie, apod.):</w:t>
                      </w:r>
                    </w:p>
                    <w:p w:rsidR="008D0AE8" w:rsidRDefault="008D0AE8" w:rsidP="008D0AE8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spacing w:line="360" w:lineRule="auto"/>
                        <w:ind w:left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ind w:firstLine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datum                       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                        razítko a podpis lékaře</w:t>
                      </w:r>
                    </w:p>
                    <w:p w:rsidR="008D0AE8" w:rsidRDefault="008D0AE8" w:rsidP="008D0AE8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ind w:left="284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8D0AE8" w:rsidRDefault="008D0AE8" w:rsidP="008D0AE8">
                      <w:pPr>
                        <w:ind w:left="7364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Segoe UI"/>
                          <w:sz w:val="18"/>
                          <w:szCs w:val="18"/>
                        </w:rPr>
                        <w:t>1 nehodící se škrtněte</w:t>
                      </w:r>
                    </w:p>
                    <w:p w:rsidR="008D0AE8" w:rsidRDefault="008D0AE8" w:rsidP="008D0A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pStyle w:val="Textpoznpodarou"/>
        <w:spacing w:line="360" w:lineRule="auto"/>
        <w:rPr>
          <w:rFonts w:ascii="Arial" w:hAnsi="Arial" w:cs="Arial"/>
          <w:sz w:val="22"/>
          <w:szCs w:val="22"/>
        </w:rPr>
      </w:pPr>
    </w:p>
    <w:p w:rsidR="008D0AE8" w:rsidRDefault="008D0AE8" w:rsidP="008D0AE8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8D0AE8" w:rsidRDefault="008D0AE8" w:rsidP="008D0AE8">
      <w:pPr>
        <w:jc w:val="center"/>
        <w:rPr>
          <w:sz w:val="24"/>
          <w:szCs w:val="24"/>
        </w:rPr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jc w:val="center"/>
      </w:pPr>
    </w:p>
    <w:p w:rsidR="008D0AE8" w:rsidRDefault="008D0AE8" w:rsidP="008D0AE8">
      <w:pPr>
        <w:shd w:val="clear" w:color="auto" w:fill="EAF1DD"/>
        <w:jc w:val="center"/>
        <w:rPr>
          <w:b/>
          <w:sz w:val="16"/>
          <w:szCs w:val="16"/>
        </w:rPr>
      </w:pPr>
    </w:p>
    <w:p w:rsidR="008D0AE8" w:rsidRDefault="008D0AE8" w:rsidP="008D0AE8">
      <w:pPr>
        <w:pBdr>
          <w:bottom w:val="single" w:sz="6" w:space="1" w:color="auto"/>
        </w:pBdr>
        <w:shd w:val="clear" w:color="auto" w:fill="EAF1DD"/>
        <w:spacing w:line="360" w:lineRule="auto"/>
        <w:jc w:val="center"/>
        <w:rPr>
          <w:b/>
          <w:sz w:val="26"/>
          <w:szCs w:val="26"/>
        </w:rPr>
      </w:pPr>
    </w:p>
    <w:p w:rsidR="008D0AE8" w:rsidRDefault="008D0AE8" w:rsidP="008D0AE8">
      <w:pPr>
        <w:pBdr>
          <w:bottom w:val="single" w:sz="6" w:space="1" w:color="auto"/>
        </w:pBdr>
        <w:shd w:val="clear" w:color="auto" w:fill="EAF1DD"/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Individuální povinné předškolní vzdělávání </w:t>
      </w:r>
    </w:p>
    <w:p w:rsidR="008D0AE8" w:rsidRDefault="008D0AE8" w:rsidP="008D0AE8">
      <w:pPr>
        <w:pBdr>
          <w:bottom w:val="single" w:sz="6" w:space="1" w:color="auto"/>
        </w:pBdr>
        <w:spacing w:line="360" w:lineRule="auto"/>
        <w:jc w:val="center"/>
        <w:rPr>
          <w:sz w:val="24"/>
          <w:szCs w:val="24"/>
        </w:rPr>
      </w:pPr>
      <w:r>
        <w:t xml:space="preserve">školní rok, nástup </w:t>
      </w:r>
      <w:proofErr w:type="gramStart"/>
      <w:r>
        <w:t>od</w:t>
      </w:r>
      <w:proofErr w:type="gramEnd"/>
      <w:r>
        <w:t xml:space="preserve">: </w:t>
      </w:r>
    </w:p>
    <w:p w:rsidR="008D0AE8" w:rsidRDefault="008D0AE8" w:rsidP="008D0AE8">
      <w:pPr>
        <w:pBdr>
          <w:bottom w:val="single" w:sz="6" w:space="1" w:color="auto"/>
        </w:pBdr>
        <w:spacing w:line="360" w:lineRule="auto"/>
        <w:jc w:val="center"/>
      </w:pPr>
    </w:p>
    <w:p w:rsidR="008D0AE8" w:rsidRDefault="008D0AE8" w:rsidP="008D0AE8">
      <w:pPr>
        <w:pBdr>
          <w:bottom w:val="single" w:sz="6" w:space="1" w:color="auto"/>
        </w:pBdr>
        <w:spacing w:line="360" w:lineRule="auto"/>
        <w:jc w:val="center"/>
      </w:pPr>
    </w:p>
    <w:p w:rsidR="008D0AE8" w:rsidRPr="008D0AE8" w:rsidRDefault="008D0AE8" w:rsidP="008D0AE8">
      <w:bookmarkStart w:id="0" w:name="_GoBack"/>
      <w:bookmarkEnd w:id="0"/>
    </w:p>
    <w:sectPr w:rsidR="008D0AE8" w:rsidRPr="008D0A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9C" w:rsidRDefault="00124C9C" w:rsidP="00FB50E9">
      <w:r>
        <w:separator/>
      </w:r>
    </w:p>
  </w:endnote>
  <w:endnote w:type="continuationSeparator" w:id="0">
    <w:p w:rsidR="00124C9C" w:rsidRDefault="00124C9C" w:rsidP="00FB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9C" w:rsidRDefault="00124C9C" w:rsidP="00FB50E9">
      <w:r>
        <w:separator/>
      </w:r>
    </w:p>
  </w:footnote>
  <w:footnote w:type="continuationSeparator" w:id="0">
    <w:p w:rsidR="00124C9C" w:rsidRDefault="00124C9C" w:rsidP="00FB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0E9" w:rsidRDefault="00FB50E9" w:rsidP="00FB50E9">
    <w:pPr>
      <w:snapToGrid w:val="0"/>
      <w:spacing w:line="252" w:lineRule="auto"/>
      <w:jc w:val="center"/>
    </w:pPr>
    <w:r>
      <w:t>Speciální mateřská škola Králův Dvůr, příspěvková organizace, Plzeňská 90, Počaply, 267 01 Králův Dvůr</w:t>
    </w:r>
  </w:p>
  <w:p w:rsidR="00FB50E9" w:rsidRPr="00FB50E9" w:rsidRDefault="00FB50E9" w:rsidP="00FB50E9">
    <w:pPr>
      <w:pStyle w:val="Zhlav"/>
    </w:pPr>
    <w:r>
      <w:t xml:space="preserve">IČ: 70843376, datová schránka: mx3ykux; tel.: 603 873 682, e-mail: </w:t>
    </w:r>
    <w:hyperlink r:id="rId1" w:history="1">
      <w:r>
        <w:rPr>
          <w:rStyle w:val="Hypertextovodkaz"/>
        </w:rPr>
        <w:t>ms-spec-kraluvdvur@atlas.cz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470F"/>
    <w:multiLevelType w:val="hybridMultilevel"/>
    <w:tmpl w:val="8B744464"/>
    <w:lvl w:ilvl="0" w:tplc="B3C4F98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2480E"/>
    <w:multiLevelType w:val="hybridMultilevel"/>
    <w:tmpl w:val="E10E7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78"/>
    <w:rsid w:val="00081ED3"/>
    <w:rsid w:val="000B21A9"/>
    <w:rsid w:val="000F4825"/>
    <w:rsid w:val="00120B32"/>
    <w:rsid w:val="00124C9C"/>
    <w:rsid w:val="0015325A"/>
    <w:rsid w:val="001A2F78"/>
    <w:rsid w:val="00210330"/>
    <w:rsid w:val="0028051C"/>
    <w:rsid w:val="002A3B68"/>
    <w:rsid w:val="00311CF0"/>
    <w:rsid w:val="00371C40"/>
    <w:rsid w:val="004743FC"/>
    <w:rsid w:val="006E396C"/>
    <w:rsid w:val="007A3995"/>
    <w:rsid w:val="007C401A"/>
    <w:rsid w:val="00845CC5"/>
    <w:rsid w:val="008918A1"/>
    <w:rsid w:val="008B77FB"/>
    <w:rsid w:val="008D0AE8"/>
    <w:rsid w:val="009F41C5"/>
    <w:rsid w:val="00A52ED5"/>
    <w:rsid w:val="00AB4D5F"/>
    <w:rsid w:val="00F170CF"/>
    <w:rsid w:val="00FB50E9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8AFE"/>
  <w15:chartTrackingRefBased/>
  <w15:docId w15:val="{222ADDB3-9F5A-4340-B1E1-454B444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2F78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A2F78"/>
    <w:pPr>
      <w:keepNext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4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A2F78"/>
    <w:pPr>
      <w:widowControl w:val="0"/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2F7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A2F7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A2F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1A2F78"/>
    <w:rPr>
      <w:i/>
      <w:iCs/>
    </w:rPr>
  </w:style>
  <w:style w:type="paragraph" w:styleId="Zhlav">
    <w:name w:val="header"/>
    <w:basedOn w:val="Normln"/>
    <w:link w:val="ZhlavChar"/>
    <w:unhideWhenUsed/>
    <w:rsid w:val="00FB50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50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50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0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FB50E9"/>
    <w:rPr>
      <w:rFonts w:ascii="Times New Roman" w:hAnsi="Times New Roman" w:cs="Times New Roman" w:hint="default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7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7F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43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l2">
    <w:name w:val="l2"/>
    <w:basedOn w:val="Normln"/>
    <w:rsid w:val="004743FC"/>
    <w:pPr>
      <w:spacing w:before="100" w:beforeAutospacing="1" w:after="100" w:afterAutospacing="1"/>
    </w:pPr>
    <w:rPr>
      <w:sz w:val="24"/>
      <w:szCs w:val="24"/>
    </w:rPr>
  </w:style>
  <w:style w:type="paragraph" w:customStyle="1" w:styleId="l3">
    <w:name w:val="l3"/>
    <w:basedOn w:val="Normln"/>
    <w:rsid w:val="004743FC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743FC"/>
    <w:rPr>
      <w:i/>
      <w:iCs/>
    </w:rPr>
  </w:style>
  <w:style w:type="paragraph" w:customStyle="1" w:styleId="l4">
    <w:name w:val="l4"/>
    <w:basedOn w:val="Normln"/>
    <w:rsid w:val="004743FC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0AE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0A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D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0AE8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-spec-kraluvdvur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Dvořáková</dc:creator>
  <cp:keywords/>
  <dc:description/>
  <cp:lastModifiedBy>Acer</cp:lastModifiedBy>
  <cp:revision>3</cp:revision>
  <cp:lastPrinted>2020-03-20T15:22:00Z</cp:lastPrinted>
  <dcterms:created xsi:type="dcterms:W3CDTF">2021-04-17T16:26:00Z</dcterms:created>
  <dcterms:modified xsi:type="dcterms:W3CDTF">2021-04-17T16:26:00Z</dcterms:modified>
</cp:coreProperties>
</file>